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pPr w:leftFromText="180" w:rightFromText="180" w:vertAnchor="text" w:horzAnchor="margin" w:tblpXSpec="center" w:tblpY="45"/>
        <w:tblW w:w="14130" w:type="dxa"/>
        <w:tblLook w:val="04A0" w:firstRow="1" w:lastRow="0" w:firstColumn="1" w:lastColumn="0" w:noHBand="0" w:noVBand="1"/>
      </w:tblPr>
      <w:tblGrid>
        <w:gridCol w:w="5508"/>
        <w:gridCol w:w="6462"/>
        <w:gridCol w:w="2160"/>
      </w:tblGrid>
      <w:tr w:rsidR="007458DD" w:rsidRPr="00F2708A" w:rsidTr="00112492">
        <w:trPr>
          <w:trHeight w:val="432"/>
        </w:trPr>
        <w:tc>
          <w:tcPr>
            <w:tcW w:w="5508" w:type="dxa"/>
            <w:shd w:val="clear" w:color="auto" w:fill="D9D9D9" w:themeFill="background1" w:themeFillShade="D9"/>
            <w:vAlign w:val="center"/>
          </w:tcPr>
          <w:p w:rsidR="007458DD" w:rsidRPr="00F2708A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الاهداف</w:t>
            </w:r>
          </w:p>
        </w:tc>
        <w:tc>
          <w:tcPr>
            <w:tcW w:w="6462" w:type="dxa"/>
            <w:shd w:val="clear" w:color="auto" w:fill="D9D9D9" w:themeFill="background1" w:themeFillShade="D9"/>
            <w:vAlign w:val="center"/>
          </w:tcPr>
          <w:p w:rsidR="007458DD" w:rsidRPr="008E6F87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المعرفة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7458DD" w:rsidRPr="008E6F87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المادة</w:t>
            </w:r>
          </w:p>
        </w:tc>
      </w:tr>
      <w:tr w:rsidR="00112492" w:rsidRPr="00F2708A" w:rsidTr="00965C11">
        <w:trPr>
          <w:trHeight w:val="7520"/>
        </w:trPr>
        <w:tc>
          <w:tcPr>
            <w:tcW w:w="5508" w:type="dxa"/>
          </w:tcPr>
          <w:p w:rsidR="00112492" w:rsidRPr="00112492" w:rsidRDefault="00112492" w:rsidP="00965C11">
            <w:pPr>
              <w:pStyle w:val="ListParagraph"/>
              <w:numPr>
                <w:ilvl w:val="0"/>
                <w:numId w:val="28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414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11249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اتباع الخطوات المتسلسلة لإجراء بحث علمي بأسلوب </w:t>
            </w:r>
            <w:r w:rsidRPr="00112492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منظم</w:t>
            </w:r>
          </w:p>
          <w:p w:rsidR="00112492" w:rsidRPr="00112492" w:rsidRDefault="00112492" w:rsidP="00965C11">
            <w:pPr>
              <w:pStyle w:val="ListParagraph"/>
              <w:numPr>
                <w:ilvl w:val="0"/>
                <w:numId w:val="29"/>
              </w:numPr>
              <w:tabs>
                <w:tab w:val="left" w:pos="245"/>
              </w:tabs>
              <w:bidi/>
              <w:ind w:left="41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12492">
              <w:rPr>
                <w:rFonts w:asciiTheme="majorBidi" w:hAnsiTheme="majorBidi" w:cstheme="majorBidi"/>
                <w:sz w:val="24"/>
                <w:szCs w:val="24"/>
                <w:rtl/>
              </w:rPr>
              <w:t>الوصول إلى معرفة منطقية وموثوقة سعياً لفهم متجدد أو لحل مشكلة علمية معيّنة خصوصاً في العلوم الرياضية</w:t>
            </w:r>
          </w:p>
          <w:p w:rsidR="00112492" w:rsidRPr="00112492" w:rsidRDefault="00112492" w:rsidP="00965C11">
            <w:pPr>
              <w:pStyle w:val="ListParagraph"/>
              <w:numPr>
                <w:ilvl w:val="0"/>
                <w:numId w:val="29"/>
              </w:numPr>
              <w:tabs>
                <w:tab w:val="left" w:pos="245"/>
              </w:tabs>
              <w:bidi/>
              <w:ind w:left="41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12492">
              <w:rPr>
                <w:rFonts w:asciiTheme="majorBidi" w:hAnsiTheme="majorBidi" w:cstheme="majorBidi"/>
                <w:sz w:val="24"/>
                <w:szCs w:val="24"/>
                <w:rtl/>
              </w:rPr>
              <w:t>العمل على تحقيق وتطوير المعرفة الانسانية بصورة عامة , والمعرفة التربوية والرياضية بصورة خاصة وفق إستخدام منهج علمي محدد</w:t>
            </w:r>
          </w:p>
          <w:p w:rsidR="00112492" w:rsidRPr="00112492" w:rsidRDefault="00112492" w:rsidP="00965C11">
            <w:pPr>
              <w:pStyle w:val="ListParagraph"/>
              <w:numPr>
                <w:ilvl w:val="0"/>
                <w:numId w:val="29"/>
              </w:numPr>
              <w:tabs>
                <w:tab w:val="left" w:pos="245"/>
              </w:tabs>
              <w:bidi/>
              <w:ind w:left="41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12492">
              <w:rPr>
                <w:rFonts w:asciiTheme="majorBidi" w:hAnsiTheme="majorBidi" w:cstheme="majorBidi"/>
                <w:sz w:val="24"/>
                <w:szCs w:val="24"/>
                <w:rtl/>
              </w:rPr>
              <w:t>تطوير الجوانب المعرفية للطلبة في معرفة مفاهيم البحث العلمي</w:t>
            </w:r>
            <w:r w:rsidRPr="00112492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</w:p>
          <w:p w:rsidR="00112492" w:rsidRPr="00112492" w:rsidRDefault="00112492" w:rsidP="00965C11">
            <w:pPr>
              <w:pStyle w:val="ListParagraph"/>
              <w:numPr>
                <w:ilvl w:val="0"/>
                <w:numId w:val="29"/>
              </w:numPr>
              <w:tabs>
                <w:tab w:val="left" w:pos="245"/>
              </w:tabs>
              <w:bidi/>
              <w:ind w:left="41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124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12492">
              <w:rPr>
                <w:rFonts w:asciiTheme="majorBidi" w:hAnsiTheme="majorBidi" w:cstheme="majorBidi"/>
                <w:sz w:val="24"/>
                <w:szCs w:val="24"/>
                <w:rtl/>
              </w:rPr>
              <w:t>تطوير الجوانب المعرفية للطلبة في ما يخص أنواع البحوث العلمية وتقسيماتها</w:t>
            </w:r>
            <w:r w:rsidRPr="00112492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</w:p>
          <w:p w:rsidR="00112492" w:rsidRPr="00112492" w:rsidRDefault="00112492" w:rsidP="00965C11">
            <w:pPr>
              <w:pStyle w:val="ListParagraph"/>
              <w:numPr>
                <w:ilvl w:val="0"/>
                <w:numId w:val="29"/>
              </w:numPr>
              <w:tabs>
                <w:tab w:val="left" w:pos="245"/>
              </w:tabs>
              <w:bidi/>
              <w:ind w:left="41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124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12492">
              <w:rPr>
                <w:rFonts w:asciiTheme="majorBidi" w:hAnsiTheme="majorBidi" w:cstheme="majorBidi"/>
                <w:sz w:val="24"/>
                <w:szCs w:val="24"/>
                <w:rtl/>
              </w:rPr>
              <w:t>تعريف الطلبة بأهمية صفات الباحث العلمي</w:t>
            </w:r>
          </w:p>
          <w:p w:rsidR="00112492" w:rsidRPr="00112492" w:rsidRDefault="00112492" w:rsidP="00965C11">
            <w:pPr>
              <w:pStyle w:val="ListParagraph"/>
              <w:numPr>
                <w:ilvl w:val="0"/>
                <w:numId w:val="29"/>
              </w:numPr>
              <w:tabs>
                <w:tab w:val="left" w:pos="245"/>
              </w:tabs>
              <w:bidi/>
              <w:ind w:left="41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124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12492">
              <w:rPr>
                <w:rFonts w:asciiTheme="majorBidi" w:hAnsiTheme="majorBidi" w:cstheme="majorBidi"/>
                <w:sz w:val="24"/>
                <w:szCs w:val="24"/>
                <w:rtl/>
              </w:rPr>
              <w:t>تعريف الطالب في كيفية كتابة بحث علمي(الخطوات األساسية للبحث العلمي</w:t>
            </w:r>
            <w:r w:rsidRPr="00112492">
              <w:rPr>
                <w:rFonts w:asciiTheme="majorBidi" w:hAnsiTheme="majorBidi" w:cstheme="majorBidi"/>
                <w:sz w:val="24"/>
                <w:szCs w:val="24"/>
              </w:rPr>
              <w:t>(.</w:t>
            </w:r>
          </w:p>
          <w:p w:rsidR="00112492" w:rsidRPr="00ED7181" w:rsidRDefault="00112492" w:rsidP="00965C11">
            <w:pPr>
              <w:pStyle w:val="ListParagraph"/>
              <w:tabs>
                <w:tab w:val="left" w:pos="245"/>
              </w:tabs>
              <w:bidi/>
              <w:ind w:left="41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6462" w:type="dxa"/>
          </w:tcPr>
          <w:p w:rsidR="00112492" w:rsidRPr="008E6F87" w:rsidRDefault="00112492" w:rsidP="00112492">
            <w:pPr>
              <w:tabs>
                <w:tab w:val="left" w:pos="245"/>
              </w:tabs>
              <w:bidi/>
              <w:ind w:left="252"/>
              <w:contextualSpacing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</w:p>
          <w:p w:rsidR="00112492" w:rsidRDefault="00112492" w:rsidP="008E6F87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</w:p>
          <w:p w:rsidR="00112492" w:rsidRPr="008E6F87" w:rsidRDefault="00112492" w:rsidP="008E6F87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الفصل الاول</w:t>
            </w: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: </w:t>
            </w: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مدخل إلى البحث العلمي</w:t>
            </w:r>
          </w:p>
          <w:p w:rsidR="00112492" w:rsidRPr="00685668" w:rsidRDefault="00112492" w:rsidP="008E6F87">
            <w:pPr>
              <w:pStyle w:val="ListParagraph"/>
              <w:numPr>
                <w:ilvl w:val="0"/>
                <w:numId w:val="30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68566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مفهوم البحث العلمي </w:t>
            </w:r>
          </w:p>
          <w:p w:rsidR="00112492" w:rsidRPr="00685668" w:rsidRDefault="00112492" w:rsidP="008E6F87">
            <w:pPr>
              <w:pStyle w:val="ListParagraph"/>
              <w:numPr>
                <w:ilvl w:val="0"/>
                <w:numId w:val="30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68566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تعريف البحث العلمي </w:t>
            </w:r>
          </w:p>
          <w:p w:rsidR="00112492" w:rsidRPr="00685668" w:rsidRDefault="00112492" w:rsidP="008E6F87">
            <w:pPr>
              <w:pStyle w:val="ListParagraph"/>
              <w:numPr>
                <w:ilvl w:val="0"/>
                <w:numId w:val="30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68566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مراحل تطور البحث العلمي </w:t>
            </w:r>
          </w:p>
          <w:p w:rsidR="00112492" w:rsidRPr="00685668" w:rsidRDefault="00112492" w:rsidP="008E6F87">
            <w:pPr>
              <w:pStyle w:val="ListParagraph"/>
              <w:numPr>
                <w:ilvl w:val="0"/>
                <w:numId w:val="30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68566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مميزات وخصائص البحث العلمي </w:t>
            </w:r>
          </w:p>
          <w:p w:rsidR="00112492" w:rsidRPr="00685668" w:rsidRDefault="00112492" w:rsidP="008E6F87">
            <w:pPr>
              <w:pStyle w:val="ListParagraph"/>
              <w:numPr>
                <w:ilvl w:val="0"/>
                <w:numId w:val="30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68566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أهداف البحث العلمي </w:t>
            </w:r>
          </w:p>
          <w:p w:rsidR="00112492" w:rsidRPr="00685668" w:rsidRDefault="00112492" w:rsidP="008E6F87">
            <w:pPr>
              <w:pStyle w:val="ListParagraph"/>
              <w:numPr>
                <w:ilvl w:val="0"/>
                <w:numId w:val="30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  <w:r w:rsidRPr="00685668">
              <w:rPr>
                <w:rFonts w:asciiTheme="majorBidi" w:hAnsiTheme="majorBidi" w:cstheme="majorBidi"/>
                <w:sz w:val="24"/>
                <w:szCs w:val="24"/>
                <w:rtl/>
              </w:rPr>
              <w:t>صفات الباحث العلمي</w:t>
            </w:r>
          </w:p>
          <w:p w:rsidR="00112492" w:rsidRPr="008E6F87" w:rsidRDefault="00112492" w:rsidP="007458DD">
            <w:pPr>
              <w:pStyle w:val="ListParagraph"/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</w:p>
          <w:p w:rsidR="00112492" w:rsidRPr="008E6F87" w:rsidRDefault="00112492" w:rsidP="00685668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الفصل الثاني</w:t>
            </w: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: </w:t>
            </w: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الخطوات الاساسية للبحث العلمي</w:t>
            </w:r>
          </w:p>
          <w:p w:rsidR="00112492" w:rsidRPr="00685668" w:rsidRDefault="00112492" w:rsidP="008E6F87">
            <w:pPr>
              <w:pStyle w:val="ListParagraph"/>
              <w:numPr>
                <w:ilvl w:val="0"/>
                <w:numId w:val="3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68566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إختيار موضوع البحث </w:t>
            </w:r>
          </w:p>
          <w:p w:rsidR="00112492" w:rsidRPr="00685668" w:rsidRDefault="00112492" w:rsidP="008E6F87">
            <w:pPr>
              <w:pStyle w:val="ListParagraph"/>
              <w:numPr>
                <w:ilvl w:val="0"/>
                <w:numId w:val="3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68566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مشكلة البحث </w:t>
            </w:r>
          </w:p>
          <w:p w:rsidR="00112492" w:rsidRPr="00685668" w:rsidRDefault="00112492" w:rsidP="008E6F87">
            <w:pPr>
              <w:pStyle w:val="ListParagraph"/>
              <w:numPr>
                <w:ilvl w:val="0"/>
                <w:numId w:val="3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68566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الفرضيات </w:t>
            </w:r>
          </w:p>
          <w:p w:rsidR="00112492" w:rsidRPr="00685668" w:rsidRDefault="00112492" w:rsidP="008E6F87">
            <w:pPr>
              <w:pStyle w:val="ListParagraph"/>
              <w:numPr>
                <w:ilvl w:val="0"/>
                <w:numId w:val="3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68566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دراسة البحث العلمي </w:t>
            </w:r>
          </w:p>
          <w:p w:rsidR="00112492" w:rsidRPr="00685668" w:rsidRDefault="00112492" w:rsidP="008E6F87">
            <w:pPr>
              <w:pStyle w:val="ListParagraph"/>
              <w:numPr>
                <w:ilvl w:val="0"/>
                <w:numId w:val="3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685668">
              <w:rPr>
                <w:rFonts w:asciiTheme="majorBidi" w:hAnsiTheme="majorBidi" w:cstheme="majorBidi"/>
                <w:sz w:val="24"/>
                <w:szCs w:val="24"/>
                <w:rtl/>
              </w:rPr>
              <w:t>تحليل الدراسة (تحليل البيانات)</w:t>
            </w:r>
          </w:p>
          <w:p w:rsidR="00112492" w:rsidRPr="00685668" w:rsidRDefault="00112492" w:rsidP="008E6F87">
            <w:pPr>
              <w:pStyle w:val="ListParagraph"/>
              <w:numPr>
                <w:ilvl w:val="0"/>
                <w:numId w:val="3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68566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نتائج البحث </w:t>
            </w:r>
          </w:p>
          <w:p w:rsidR="00112492" w:rsidRPr="00685668" w:rsidRDefault="00112492" w:rsidP="008E6F87">
            <w:pPr>
              <w:pStyle w:val="ListParagraph"/>
              <w:numPr>
                <w:ilvl w:val="0"/>
                <w:numId w:val="3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68566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تدوين التوصيات والمقترحات </w:t>
            </w:r>
          </w:p>
          <w:p w:rsidR="00112492" w:rsidRPr="00685668" w:rsidRDefault="00112492" w:rsidP="008E6F87">
            <w:pPr>
              <w:pStyle w:val="ListParagraph"/>
              <w:numPr>
                <w:ilvl w:val="0"/>
                <w:numId w:val="3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685668">
              <w:rPr>
                <w:rFonts w:asciiTheme="majorBidi" w:hAnsiTheme="majorBidi" w:cstheme="majorBidi"/>
                <w:sz w:val="24"/>
                <w:szCs w:val="24"/>
                <w:rtl/>
              </w:rPr>
              <w:t>تلخيص الدراسة</w:t>
            </w:r>
            <w:r w:rsidRPr="006856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8566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 </w:t>
            </w:r>
            <w:r w:rsidRPr="00685668">
              <w:rPr>
                <w:rFonts w:asciiTheme="majorBidi" w:hAnsiTheme="majorBidi" w:cstheme="majorBidi"/>
                <w:sz w:val="24"/>
                <w:szCs w:val="24"/>
              </w:rPr>
              <w:t>abstract )</w:t>
            </w:r>
            <w:r w:rsidRPr="00685668">
              <w:rPr>
                <w:rFonts w:asciiTheme="majorBidi" w:hAnsiTheme="majorBidi" w:cstheme="majorBidi"/>
                <w:sz w:val="24"/>
                <w:szCs w:val="24"/>
                <w:rtl/>
              </w:rPr>
              <w:t>)</w:t>
            </w:r>
          </w:p>
          <w:p w:rsidR="00112492" w:rsidRPr="00685668" w:rsidRDefault="00112492" w:rsidP="008E6F87">
            <w:pPr>
              <w:pStyle w:val="ListParagraph"/>
              <w:numPr>
                <w:ilvl w:val="0"/>
                <w:numId w:val="3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68566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أهمية المصادر والمراجع </w:t>
            </w:r>
            <w:r w:rsidRPr="00685668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685668">
              <w:rPr>
                <w:rFonts w:asciiTheme="majorBidi" w:hAnsiTheme="majorBidi" w:cstheme="majorBidi"/>
                <w:sz w:val="24"/>
                <w:szCs w:val="24"/>
                <w:rtl/>
              </w:rPr>
              <w:t>الفهرسة</w:t>
            </w:r>
            <w:r w:rsidRPr="00685668">
              <w:rPr>
                <w:rFonts w:asciiTheme="majorBidi" w:hAnsiTheme="majorBidi" w:cstheme="majorBidi"/>
                <w:sz w:val="24"/>
                <w:szCs w:val="24"/>
              </w:rPr>
              <w:t>(</w:t>
            </w:r>
          </w:p>
          <w:p w:rsidR="00112492" w:rsidRPr="008E6F87" w:rsidRDefault="00112492" w:rsidP="008E6F87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</w:p>
          <w:p w:rsidR="00112492" w:rsidRPr="000B15C2" w:rsidRDefault="00112492" w:rsidP="00685668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الفصل الثالث</w:t>
            </w: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:</w:t>
            </w: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</w:t>
            </w: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منهج البحث الوصفي</w:t>
            </w:r>
          </w:p>
          <w:p w:rsidR="00112492" w:rsidRPr="000B15C2" w:rsidRDefault="00112492" w:rsidP="000B15C2">
            <w:pPr>
              <w:pStyle w:val="ListParagraph"/>
              <w:numPr>
                <w:ilvl w:val="0"/>
                <w:numId w:val="32"/>
              </w:numPr>
              <w:tabs>
                <w:tab w:val="left" w:pos="245"/>
              </w:tabs>
              <w:bidi/>
              <w:ind w:left="6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>تعريف المنهج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112492" w:rsidRPr="000B15C2" w:rsidRDefault="00112492" w:rsidP="000B15C2">
            <w:pPr>
              <w:pStyle w:val="ListParagraph"/>
              <w:numPr>
                <w:ilvl w:val="0"/>
                <w:numId w:val="32"/>
              </w:numPr>
              <w:tabs>
                <w:tab w:val="left" w:pos="245"/>
              </w:tabs>
              <w:bidi/>
              <w:ind w:left="6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>مميزاته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112492" w:rsidRPr="000B15C2" w:rsidRDefault="00112492" w:rsidP="000B15C2">
            <w:pPr>
              <w:pStyle w:val="ListParagraph"/>
              <w:numPr>
                <w:ilvl w:val="0"/>
                <w:numId w:val="32"/>
              </w:numPr>
              <w:tabs>
                <w:tab w:val="left" w:pos="245"/>
              </w:tabs>
              <w:bidi/>
              <w:ind w:left="6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>الادوات المستخدمة لجمع المعلومات(الاستبيان,المقابلة</w:t>
            </w:r>
            <w:r w:rsidRPr="000B15C2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>الملاحظة</w:t>
            </w:r>
            <w:r w:rsidRPr="000B15C2">
              <w:rPr>
                <w:rFonts w:asciiTheme="majorBidi" w:hAnsiTheme="majorBidi" w:cstheme="majorBidi"/>
                <w:sz w:val="24"/>
                <w:szCs w:val="24"/>
              </w:rPr>
              <w:t>,...</w:t>
            </w: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>)</w:t>
            </w:r>
          </w:p>
          <w:p w:rsidR="00112492" w:rsidRPr="00112492" w:rsidRDefault="00112492" w:rsidP="00602D17">
            <w:pPr>
              <w:pStyle w:val="ListParagraph"/>
              <w:numPr>
                <w:ilvl w:val="0"/>
                <w:numId w:val="32"/>
              </w:numPr>
              <w:tabs>
                <w:tab w:val="left" w:pos="245"/>
              </w:tabs>
              <w:bidi/>
              <w:ind w:left="684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>المراحل التي يمر بها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  <w:r w:rsidRPr="000B15C2"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  <w:t xml:space="preserve"> </w:t>
            </w:r>
          </w:p>
        </w:tc>
        <w:tc>
          <w:tcPr>
            <w:tcW w:w="2160" w:type="dxa"/>
            <w:textDirection w:val="btLr"/>
            <w:vAlign w:val="center"/>
          </w:tcPr>
          <w:p w:rsidR="00112492" w:rsidRPr="00AE23BD" w:rsidRDefault="00112492" w:rsidP="008E6F87">
            <w:pPr>
              <w:tabs>
                <w:tab w:val="left" w:pos="245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  <w:lang w:val="fr-FR"/>
              </w:rPr>
            </w:pPr>
            <w:r w:rsidRPr="00791B1D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791B1D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منهحية</w:t>
            </w:r>
            <w:r w:rsidRPr="00791B1D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791B1D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البحث</w:t>
            </w:r>
            <w:r w:rsidRPr="00791B1D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791B1D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العلمي</w:t>
            </w:r>
          </w:p>
          <w:p w:rsidR="00112492" w:rsidRPr="008E6F87" w:rsidRDefault="00112492" w:rsidP="007458DD">
            <w:pPr>
              <w:pStyle w:val="ListParagraph"/>
              <w:tabs>
                <w:tab w:val="left" w:pos="245"/>
              </w:tabs>
              <w:bidi/>
              <w:ind w:left="72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</w:pPr>
          </w:p>
        </w:tc>
      </w:tr>
    </w:tbl>
    <w:p w:rsidR="00F2708A" w:rsidRDefault="00F2708A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p w:rsidR="000B15C2" w:rsidRDefault="000B15C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2492" w:rsidRDefault="0011249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2492" w:rsidRDefault="0011249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2492" w:rsidRDefault="0011249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tbl>
      <w:tblPr>
        <w:tblStyle w:val="TableGrid1"/>
        <w:tblpPr w:leftFromText="180" w:rightFromText="180" w:vertAnchor="text" w:horzAnchor="margin" w:tblpXSpec="center" w:tblpY="45"/>
        <w:tblW w:w="14130" w:type="dxa"/>
        <w:tblLook w:val="04A0" w:firstRow="1" w:lastRow="0" w:firstColumn="1" w:lastColumn="0" w:noHBand="0" w:noVBand="1"/>
      </w:tblPr>
      <w:tblGrid>
        <w:gridCol w:w="5130"/>
        <w:gridCol w:w="6840"/>
        <w:gridCol w:w="2160"/>
      </w:tblGrid>
      <w:tr w:rsidR="000B15C2" w:rsidRPr="008E6F87" w:rsidTr="00805A55">
        <w:trPr>
          <w:trHeight w:val="432"/>
        </w:trPr>
        <w:tc>
          <w:tcPr>
            <w:tcW w:w="5130" w:type="dxa"/>
            <w:shd w:val="clear" w:color="auto" w:fill="D9D9D9" w:themeFill="background1" w:themeFillShade="D9"/>
            <w:vAlign w:val="center"/>
          </w:tcPr>
          <w:p w:rsidR="000B15C2" w:rsidRPr="00F2708A" w:rsidRDefault="000B15C2" w:rsidP="00805A55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lastRenderedPageBreak/>
              <w:t>الاهداف</w:t>
            </w:r>
          </w:p>
        </w:tc>
        <w:tc>
          <w:tcPr>
            <w:tcW w:w="6840" w:type="dxa"/>
            <w:shd w:val="clear" w:color="auto" w:fill="D9D9D9" w:themeFill="background1" w:themeFillShade="D9"/>
            <w:vAlign w:val="center"/>
          </w:tcPr>
          <w:p w:rsidR="000B15C2" w:rsidRPr="008E6F87" w:rsidRDefault="000B15C2" w:rsidP="00805A55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المعرفة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0B15C2" w:rsidRPr="008E6F87" w:rsidRDefault="000B15C2" w:rsidP="00805A55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المادة</w:t>
            </w:r>
          </w:p>
        </w:tc>
      </w:tr>
      <w:tr w:rsidR="000B15C2" w:rsidRPr="008E6F87" w:rsidTr="004E0CFB">
        <w:trPr>
          <w:trHeight w:val="4047"/>
        </w:trPr>
        <w:tc>
          <w:tcPr>
            <w:tcW w:w="5130" w:type="dxa"/>
            <w:vAlign w:val="center"/>
          </w:tcPr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P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6840" w:type="dxa"/>
          </w:tcPr>
          <w:p w:rsidR="000B15C2" w:rsidRDefault="000B15C2" w:rsidP="000B15C2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</w:p>
          <w:p w:rsidR="000B15C2" w:rsidRDefault="00685668" w:rsidP="0068566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b/>
                <w:bCs/>
                <w:color w:val="222222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الفصل الرابع</w:t>
            </w: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</w:t>
            </w:r>
            <w:r w:rsidR="000B15C2" w:rsidRPr="000B15C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: </w:t>
            </w:r>
            <w:r w:rsidR="000B15C2" w:rsidRPr="000B15C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منهج البحث التجريبي</w:t>
            </w:r>
            <w:r w:rsidR="000B15C2" w:rsidRPr="000B15C2">
              <w:rPr>
                <w:rFonts w:asciiTheme="majorBidi" w:eastAsia="Times New Roman" w:hAnsiTheme="majorBidi" w:cstheme="majorBidi"/>
                <w:b/>
                <w:bCs/>
                <w:color w:val="222222"/>
                <w:sz w:val="24"/>
                <w:szCs w:val="24"/>
              </w:rPr>
              <w:t xml:space="preserve"> </w:t>
            </w:r>
          </w:p>
          <w:p w:rsidR="000B15C2" w:rsidRPr="000B15C2" w:rsidRDefault="000B15C2" w:rsidP="000B15C2">
            <w:pPr>
              <w:pStyle w:val="ListParagraph"/>
              <w:numPr>
                <w:ilvl w:val="0"/>
                <w:numId w:val="33"/>
              </w:numPr>
              <w:tabs>
                <w:tab w:val="left" w:pos="245"/>
              </w:tabs>
              <w:bidi/>
              <w:ind w:left="6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>تعريف المنهج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0B15C2" w:rsidRPr="000B15C2" w:rsidRDefault="000B15C2" w:rsidP="000B15C2">
            <w:pPr>
              <w:pStyle w:val="ListParagraph"/>
              <w:numPr>
                <w:ilvl w:val="0"/>
                <w:numId w:val="33"/>
              </w:numPr>
              <w:tabs>
                <w:tab w:val="left" w:pos="245"/>
              </w:tabs>
              <w:bidi/>
              <w:ind w:left="6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>مميزاته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0B15C2" w:rsidRPr="000B15C2" w:rsidRDefault="000B15C2" w:rsidP="000B15C2">
            <w:pPr>
              <w:pStyle w:val="ListParagraph"/>
              <w:numPr>
                <w:ilvl w:val="0"/>
                <w:numId w:val="33"/>
              </w:numPr>
              <w:tabs>
                <w:tab w:val="left" w:pos="245"/>
              </w:tabs>
              <w:bidi/>
              <w:ind w:left="6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>الادوات المستخدمة لجمع المعلومات(الاستبيان,المقابلة</w:t>
            </w:r>
            <w:r w:rsidRPr="000B15C2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>الملاحظة</w:t>
            </w:r>
            <w:r w:rsidRPr="000B15C2">
              <w:rPr>
                <w:rFonts w:asciiTheme="majorBidi" w:hAnsiTheme="majorBidi" w:cstheme="majorBidi"/>
                <w:sz w:val="24"/>
                <w:szCs w:val="24"/>
              </w:rPr>
              <w:t>,...</w:t>
            </w: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>)</w:t>
            </w:r>
          </w:p>
          <w:p w:rsidR="000B15C2" w:rsidRPr="000B15C2" w:rsidRDefault="000B15C2" w:rsidP="000B15C2">
            <w:pPr>
              <w:pStyle w:val="ListParagraph"/>
              <w:numPr>
                <w:ilvl w:val="0"/>
                <w:numId w:val="33"/>
              </w:numPr>
              <w:tabs>
                <w:tab w:val="left" w:pos="245"/>
              </w:tabs>
              <w:bidi/>
              <w:ind w:left="6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>المراحل التي يمر بها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</w:p>
          <w:p w:rsidR="000B15C2" w:rsidRPr="000B15C2" w:rsidRDefault="000B15C2" w:rsidP="000B15C2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b/>
                <w:bCs/>
                <w:color w:val="222222"/>
                <w:sz w:val="24"/>
                <w:szCs w:val="24"/>
              </w:rPr>
            </w:pPr>
          </w:p>
          <w:p w:rsidR="00055C9F" w:rsidRDefault="00685668" w:rsidP="0068566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b/>
                <w:bCs/>
                <w:color w:val="222222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الفصل الخامس</w:t>
            </w: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</w:t>
            </w:r>
            <w:r w:rsidR="00055C9F" w:rsidRPr="000B15C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: </w:t>
            </w:r>
            <w:r w:rsidR="00055C9F" w:rsidRPr="000B15C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="00055C9F" w:rsidRPr="00055C9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منهج البحث التاريخي أو الوثائقي</w:t>
            </w:r>
          </w:p>
          <w:p w:rsidR="00055C9F" w:rsidRPr="000B15C2" w:rsidRDefault="00055C9F" w:rsidP="00055C9F">
            <w:pPr>
              <w:pStyle w:val="ListParagraph"/>
              <w:numPr>
                <w:ilvl w:val="0"/>
                <w:numId w:val="34"/>
              </w:numPr>
              <w:tabs>
                <w:tab w:val="left" w:pos="245"/>
              </w:tabs>
              <w:bidi/>
              <w:ind w:left="6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>تعريف المنهج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055C9F" w:rsidRPr="000B15C2" w:rsidRDefault="00055C9F" w:rsidP="00055C9F">
            <w:pPr>
              <w:pStyle w:val="ListParagraph"/>
              <w:numPr>
                <w:ilvl w:val="0"/>
                <w:numId w:val="34"/>
              </w:numPr>
              <w:tabs>
                <w:tab w:val="left" w:pos="245"/>
              </w:tabs>
              <w:bidi/>
              <w:ind w:left="6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>مميزاته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055C9F" w:rsidRPr="000B15C2" w:rsidRDefault="00055C9F" w:rsidP="00055C9F">
            <w:pPr>
              <w:pStyle w:val="ListParagraph"/>
              <w:numPr>
                <w:ilvl w:val="0"/>
                <w:numId w:val="34"/>
              </w:numPr>
              <w:tabs>
                <w:tab w:val="left" w:pos="245"/>
              </w:tabs>
              <w:bidi/>
              <w:ind w:left="6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>الادوات المستخدمة لجمع المعلومات(الاستبيان,المقابلة</w:t>
            </w:r>
            <w:r w:rsidRPr="000B15C2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>الملاحظة</w:t>
            </w:r>
            <w:r w:rsidRPr="000B15C2">
              <w:rPr>
                <w:rFonts w:asciiTheme="majorBidi" w:hAnsiTheme="majorBidi" w:cstheme="majorBidi"/>
                <w:sz w:val="24"/>
                <w:szCs w:val="24"/>
              </w:rPr>
              <w:t>,...</w:t>
            </w: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>)</w:t>
            </w:r>
          </w:p>
          <w:p w:rsidR="000B15C2" w:rsidRPr="004E0CFB" w:rsidRDefault="00055C9F" w:rsidP="004E0CFB">
            <w:pPr>
              <w:pStyle w:val="ListParagraph"/>
              <w:numPr>
                <w:ilvl w:val="0"/>
                <w:numId w:val="34"/>
              </w:numPr>
              <w:tabs>
                <w:tab w:val="left" w:pos="245"/>
              </w:tabs>
              <w:bidi/>
              <w:ind w:left="684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  <w:r w:rsidRPr="000B15C2">
              <w:rPr>
                <w:rFonts w:asciiTheme="majorBidi" w:hAnsiTheme="majorBidi" w:cstheme="majorBidi"/>
                <w:sz w:val="24"/>
                <w:szCs w:val="24"/>
                <w:rtl/>
              </w:rPr>
              <w:t>المراحل التي يمر بها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  <w:bookmarkStart w:id="0" w:name="_GoBack"/>
            <w:bookmarkEnd w:id="0"/>
          </w:p>
        </w:tc>
        <w:tc>
          <w:tcPr>
            <w:tcW w:w="2160" w:type="dxa"/>
            <w:textDirection w:val="btLr"/>
            <w:vAlign w:val="center"/>
          </w:tcPr>
          <w:p w:rsidR="000B15C2" w:rsidRPr="00AE23BD" w:rsidRDefault="000B15C2" w:rsidP="00805A55">
            <w:pPr>
              <w:tabs>
                <w:tab w:val="left" w:pos="245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  <w:lang w:val="fr-FR"/>
              </w:rPr>
            </w:pPr>
            <w:r w:rsidRPr="00791B1D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791B1D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منهحية</w:t>
            </w:r>
            <w:r w:rsidRPr="00791B1D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791B1D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البحث</w:t>
            </w:r>
            <w:r w:rsidRPr="00791B1D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791B1D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العلمي</w:t>
            </w:r>
          </w:p>
          <w:p w:rsidR="000B15C2" w:rsidRPr="008E6F87" w:rsidRDefault="000B15C2" w:rsidP="00805A55">
            <w:pPr>
              <w:pStyle w:val="ListParagraph"/>
              <w:tabs>
                <w:tab w:val="left" w:pos="245"/>
              </w:tabs>
              <w:bidi/>
              <w:ind w:left="72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</w:pPr>
          </w:p>
        </w:tc>
      </w:tr>
    </w:tbl>
    <w:p w:rsidR="000B15C2" w:rsidRPr="00F2708A" w:rsidRDefault="000B15C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sectPr w:rsidR="000B15C2" w:rsidRPr="00F2708A" w:rsidSect="00753296">
      <w:headerReference w:type="default" r:id="rId8"/>
      <w:footerReference w:type="default" r:id="rId9"/>
      <w:pgSz w:w="15840" w:h="12240" w:orient="landscape" w:code="1"/>
      <w:pgMar w:top="360" w:right="1440" w:bottom="1800" w:left="1440" w:header="18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EB2" w:rsidRDefault="00EE2EB2" w:rsidP="00C20A6B">
      <w:pPr>
        <w:spacing w:after="0" w:line="240" w:lineRule="auto"/>
      </w:pPr>
      <w:r>
        <w:separator/>
      </w:r>
    </w:p>
  </w:endnote>
  <w:endnote w:type="continuationSeparator" w:id="0">
    <w:p w:rsidR="00EE2EB2" w:rsidRDefault="00EE2EB2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83786"/>
      <w:docPartObj>
        <w:docPartGallery w:val="Page Numbers (Bottom of Page)"/>
        <w:docPartUnique/>
      </w:docPartObj>
    </w:sdtPr>
    <w:sdtEndPr/>
    <w:sdtContent>
      <w:p w:rsidR="00F601F8" w:rsidRDefault="000A24C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0CF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601F8" w:rsidRDefault="00F601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EB2" w:rsidRDefault="00EE2EB2" w:rsidP="00C20A6B">
      <w:pPr>
        <w:spacing w:after="0" w:line="240" w:lineRule="auto"/>
      </w:pPr>
      <w:r>
        <w:separator/>
      </w:r>
    </w:p>
  </w:footnote>
  <w:footnote w:type="continuationSeparator" w:id="0">
    <w:p w:rsidR="00EE2EB2" w:rsidRDefault="00EE2EB2" w:rsidP="00C20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3BD" w:rsidRPr="00AE23BD" w:rsidRDefault="00791B1D" w:rsidP="00791B1D">
    <w:pPr>
      <w:tabs>
        <w:tab w:val="left" w:pos="245"/>
      </w:tabs>
      <w:bidi/>
      <w:jc w:val="center"/>
      <w:rPr>
        <w:rFonts w:asciiTheme="majorBidi" w:hAnsiTheme="majorBidi" w:cstheme="majorBidi"/>
        <w:b/>
        <w:bCs/>
        <w:sz w:val="40"/>
        <w:szCs w:val="40"/>
        <w:lang w:val="fr-FR"/>
      </w:rPr>
    </w:pPr>
    <w:r w:rsidRPr="00791B1D">
      <w:rPr>
        <w:rFonts w:asciiTheme="majorBidi" w:hAnsiTheme="majorBidi" w:cs="Times New Roman" w:hint="cs"/>
        <w:b/>
        <w:bCs/>
        <w:sz w:val="40"/>
        <w:szCs w:val="40"/>
        <w:rtl/>
        <w:lang w:val="fr-FR" w:bidi="ar-LB"/>
      </w:rPr>
      <w:t>منهحية</w:t>
    </w:r>
    <w:r w:rsidRPr="00791B1D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Pr="00791B1D">
      <w:rPr>
        <w:rFonts w:asciiTheme="majorBidi" w:hAnsiTheme="majorBidi" w:cs="Times New Roman" w:hint="cs"/>
        <w:b/>
        <w:bCs/>
        <w:sz w:val="40"/>
        <w:szCs w:val="40"/>
        <w:rtl/>
        <w:lang w:val="fr-FR" w:bidi="ar-LB"/>
      </w:rPr>
      <w:t>البحث</w:t>
    </w:r>
    <w:r w:rsidRPr="00791B1D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Pr="00791B1D">
      <w:rPr>
        <w:rFonts w:asciiTheme="majorBidi" w:hAnsiTheme="majorBidi" w:cs="Times New Roman" w:hint="cs"/>
        <w:b/>
        <w:bCs/>
        <w:sz w:val="40"/>
        <w:szCs w:val="40"/>
        <w:rtl/>
        <w:lang w:val="fr-FR" w:bidi="ar-LB"/>
      </w:rPr>
      <w:t>العلمي</w:t>
    </w:r>
    <w:r w:rsidRPr="00791B1D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>(</w:t>
    </w:r>
    <w:r>
      <w:rPr>
        <w:rFonts w:asciiTheme="majorBidi" w:hAnsiTheme="majorBidi" w:cstheme="majorBidi"/>
        <w:b/>
        <w:bCs/>
        <w:sz w:val="40"/>
        <w:szCs w:val="40"/>
      </w:rPr>
      <w:t>LT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27545"/>
    <w:multiLevelType w:val="hybridMultilevel"/>
    <w:tmpl w:val="EEEA37D4"/>
    <w:lvl w:ilvl="0" w:tplc="C3C622BC">
      <w:start w:val="1"/>
      <w:numFmt w:val="decimal"/>
      <w:lvlText w:val="%1.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1">
    <w:nsid w:val="061D471C"/>
    <w:multiLevelType w:val="hybridMultilevel"/>
    <w:tmpl w:val="AF60965C"/>
    <w:lvl w:ilvl="0" w:tplc="EA045B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12DDD"/>
    <w:multiLevelType w:val="hybridMultilevel"/>
    <w:tmpl w:val="667C11EC"/>
    <w:lvl w:ilvl="0" w:tplc="0A966454">
      <w:start w:val="1"/>
      <w:numFmt w:val="arabicAlpha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0E6455CB"/>
    <w:multiLevelType w:val="hybridMultilevel"/>
    <w:tmpl w:val="F058F6B4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4">
    <w:nsid w:val="11D6681A"/>
    <w:multiLevelType w:val="hybridMultilevel"/>
    <w:tmpl w:val="E068A1BA"/>
    <w:lvl w:ilvl="0" w:tplc="29EC8EC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6E6557"/>
    <w:multiLevelType w:val="hybridMultilevel"/>
    <w:tmpl w:val="0EB6B64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6">
    <w:nsid w:val="16FD18CE"/>
    <w:multiLevelType w:val="hybridMultilevel"/>
    <w:tmpl w:val="B19C54A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7">
    <w:nsid w:val="1A101832"/>
    <w:multiLevelType w:val="hybridMultilevel"/>
    <w:tmpl w:val="3D4E368C"/>
    <w:lvl w:ilvl="0" w:tplc="ED52F6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501C84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9">
    <w:nsid w:val="24D534B2"/>
    <w:multiLevelType w:val="hybridMultilevel"/>
    <w:tmpl w:val="14E2A02C"/>
    <w:lvl w:ilvl="0" w:tplc="0A96645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A635B"/>
    <w:multiLevelType w:val="hybridMultilevel"/>
    <w:tmpl w:val="D14CE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0E5FDB"/>
    <w:multiLevelType w:val="hybridMultilevel"/>
    <w:tmpl w:val="64220192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2">
    <w:nsid w:val="310D7085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3">
    <w:nsid w:val="317E7B08"/>
    <w:multiLevelType w:val="hybridMultilevel"/>
    <w:tmpl w:val="5300798C"/>
    <w:lvl w:ilvl="0" w:tplc="0A966454">
      <w:start w:val="1"/>
      <w:numFmt w:val="arabicAlpha"/>
      <w:lvlText w:val="%1."/>
      <w:lvlJc w:val="left"/>
      <w:pPr>
        <w:ind w:left="15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14">
    <w:nsid w:val="33F50518"/>
    <w:multiLevelType w:val="hybridMultilevel"/>
    <w:tmpl w:val="2592A3D6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5">
    <w:nsid w:val="35CB701E"/>
    <w:multiLevelType w:val="hybridMultilevel"/>
    <w:tmpl w:val="7638A28C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6">
    <w:nsid w:val="386F31C0"/>
    <w:multiLevelType w:val="hybridMultilevel"/>
    <w:tmpl w:val="9E88521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7">
    <w:nsid w:val="3D0C2A40"/>
    <w:multiLevelType w:val="hybridMultilevel"/>
    <w:tmpl w:val="4A5C1796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8">
    <w:nsid w:val="407D3DEB"/>
    <w:multiLevelType w:val="hybridMultilevel"/>
    <w:tmpl w:val="2E18C55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9">
    <w:nsid w:val="486348F2"/>
    <w:multiLevelType w:val="hybridMultilevel"/>
    <w:tmpl w:val="7C20712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0">
    <w:nsid w:val="486C21FE"/>
    <w:multiLevelType w:val="hybridMultilevel"/>
    <w:tmpl w:val="8E361EF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1">
    <w:nsid w:val="4B9B3D90"/>
    <w:multiLevelType w:val="hybridMultilevel"/>
    <w:tmpl w:val="20D4EB1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2">
    <w:nsid w:val="57360D09"/>
    <w:multiLevelType w:val="hybridMultilevel"/>
    <w:tmpl w:val="7110002C"/>
    <w:lvl w:ilvl="0" w:tplc="0409000F">
      <w:start w:val="1"/>
      <w:numFmt w:val="decimal"/>
      <w:lvlText w:val="%1."/>
      <w:lvlJc w:val="left"/>
      <w:pPr>
        <w:ind w:left="1864" w:hanging="360"/>
      </w:p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abstractNum w:abstractNumId="23">
    <w:nsid w:val="5C353167"/>
    <w:multiLevelType w:val="hybridMultilevel"/>
    <w:tmpl w:val="F058F6B4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4">
    <w:nsid w:val="5DA67DDB"/>
    <w:multiLevelType w:val="hybridMultilevel"/>
    <w:tmpl w:val="0D7E16B8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5">
    <w:nsid w:val="651C231B"/>
    <w:multiLevelType w:val="hybridMultilevel"/>
    <w:tmpl w:val="F334B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020630"/>
    <w:multiLevelType w:val="hybridMultilevel"/>
    <w:tmpl w:val="7110002C"/>
    <w:lvl w:ilvl="0" w:tplc="0409000F">
      <w:start w:val="1"/>
      <w:numFmt w:val="decimal"/>
      <w:lvlText w:val="%1."/>
      <w:lvlJc w:val="left"/>
      <w:pPr>
        <w:ind w:left="1864" w:hanging="360"/>
      </w:p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abstractNum w:abstractNumId="27">
    <w:nsid w:val="68EE4AA8"/>
    <w:multiLevelType w:val="hybridMultilevel"/>
    <w:tmpl w:val="87C4FFC2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8">
    <w:nsid w:val="73D92070"/>
    <w:multiLevelType w:val="hybridMultilevel"/>
    <w:tmpl w:val="32483A5C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9">
    <w:nsid w:val="74996D5E"/>
    <w:multiLevelType w:val="hybridMultilevel"/>
    <w:tmpl w:val="E2E4E68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0">
    <w:nsid w:val="74D60FD2"/>
    <w:multiLevelType w:val="hybridMultilevel"/>
    <w:tmpl w:val="450A1FCA"/>
    <w:lvl w:ilvl="0" w:tplc="0409000F">
      <w:start w:val="1"/>
      <w:numFmt w:val="decimal"/>
      <w:lvlText w:val="%1."/>
      <w:lvlJc w:val="lef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31">
    <w:nsid w:val="769168FC"/>
    <w:multiLevelType w:val="hybridMultilevel"/>
    <w:tmpl w:val="B1E07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71208E"/>
    <w:multiLevelType w:val="hybridMultilevel"/>
    <w:tmpl w:val="A0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197C52"/>
    <w:multiLevelType w:val="hybridMultilevel"/>
    <w:tmpl w:val="7110002C"/>
    <w:lvl w:ilvl="0" w:tplc="0409000F">
      <w:start w:val="1"/>
      <w:numFmt w:val="decimal"/>
      <w:lvlText w:val="%1."/>
      <w:lvlJc w:val="left"/>
      <w:pPr>
        <w:ind w:left="1864" w:hanging="360"/>
      </w:p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num w:numId="1">
    <w:abstractNumId w:val="31"/>
  </w:num>
  <w:num w:numId="2">
    <w:abstractNumId w:val="1"/>
  </w:num>
  <w:num w:numId="3">
    <w:abstractNumId w:val="9"/>
  </w:num>
  <w:num w:numId="4">
    <w:abstractNumId w:val="11"/>
  </w:num>
  <w:num w:numId="5">
    <w:abstractNumId w:val="23"/>
  </w:num>
  <w:num w:numId="6">
    <w:abstractNumId w:val="5"/>
  </w:num>
  <w:num w:numId="7">
    <w:abstractNumId w:val="16"/>
  </w:num>
  <w:num w:numId="8">
    <w:abstractNumId w:val="19"/>
  </w:num>
  <w:num w:numId="9">
    <w:abstractNumId w:val="29"/>
  </w:num>
  <w:num w:numId="10">
    <w:abstractNumId w:val="7"/>
  </w:num>
  <w:num w:numId="11">
    <w:abstractNumId w:val="24"/>
  </w:num>
  <w:num w:numId="12">
    <w:abstractNumId w:val="14"/>
  </w:num>
  <w:num w:numId="13">
    <w:abstractNumId w:val="20"/>
  </w:num>
  <w:num w:numId="14">
    <w:abstractNumId w:val="18"/>
  </w:num>
  <w:num w:numId="15">
    <w:abstractNumId w:val="28"/>
  </w:num>
  <w:num w:numId="16">
    <w:abstractNumId w:val="32"/>
  </w:num>
  <w:num w:numId="17">
    <w:abstractNumId w:val="27"/>
  </w:num>
  <w:num w:numId="18">
    <w:abstractNumId w:val="21"/>
  </w:num>
  <w:num w:numId="19">
    <w:abstractNumId w:val="6"/>
  </w:num>
  <w:num w:numId="20">
    <w:abstractNumId w:val="15"/>
  </w:num>
  <w:num w:numId="21">
    <w:abstractNumId w:val="17"/>
  </w:num>
  <w:num w:numId="22">
    <w:abstractNumId w:val="30"/>
  </w:num>
  <w:num w:numId="23">
    <w:abstractNumId w:val="8"/>
  </w:num>
  <w:num w:numId="24">
    <w:abstractNumId w:val="12"/>
  </w:num>
  <w:num w:numId="25">
    <w:abstractNumId w:val="2"/>
  </w:num>
  <w:num w:numId="26">
    <w:abstractNumId w:val="13"/>
  </w:num>
  <w:num w:numId="27">
    <w:abstractNumId w:val="3"/>
  </w:num>
  <w:num w:numId="28">
    <w:abstractNumId w:val="0"/>
  </w:num>
  <w:num w:numId="29">
    <w:abstractNumId w:val="4"/>
  </w:num>
  <w:num w:numId="30">
    <w:abstractNumId w:val="25"/>
  </w:num>
  <w:num w:numId="31">
    <w:abstractNumId w:val="10"/>
  </w:num>
  <w:num w:numId="32">
    <w:abstractNumId w:val="22"/>
  </w:num>
  <w:num w:numId="33">
    <w:abstractNumId w:val="26"/>
  </w:num>
  <w:num w:numId="34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4BA8"/>
    <w:rsid w:val="000151E7"/>
    <w:rsid w:val="000220F9"/>
    <w:rsid w:val="0003208E"/>
    <w:rsid w:val="00034145"/>
    <w:rsid w:val="00037394"/>
    <w:rsid w:val="00041F2D"/>
    <w:rsid w:val="00045A29"/>
    <w:rsid w:val="00050C24"/>
    <w:rsid w:val="00052C2A"/>
    <w:rsid w:val="00052D62"/>
    <w:rsid w:val="00055C9F"/>
    <w:rsid w:val="00057A34"/>
    <w:rsid w:val="000609B9"/>
    <w:rsid w:val="0007134D"/>
    <w:rsid w:val="00073FA3"/>
    <w:rsid w:val="00075499"/>
    <w:rsid w:val="00085497"/>
    <w:rsid w:val="00091EFB"/>
    <w:rsid w:val="00092CAC"/>
    <w:rsid w:val="00093B73"/>
    <w:rsid w:val="000A1330"/>
    <w:rsid w:val="000A24C3"/>
    <w:rsid w:val="000B15C2"/>
    <w:rsid w:val="000B3AF5"/>
    <w:rsid w:val="000B4D63"/>
    <w:rsid w:val="000C3A03"/>
    <w:rsid w:val="000C5957"/>
    <w:rsid w:val="000C6661"/>
    <w:rsid w:val="000C6E0F"/>
    <w:rsid w:val="000C6E89"/>
    <w:rsid w:val="000D540D"/>
    <w:rsid w:val="000D598E"/>
    <w:rsid w:val="000D6FF3"/>
    <w:rsid w:val="000E5B3B"/>
    <w:rsid w:val="000E6221"/>
    <w:rsid w:val="000F1045"/>
    <w:rsid w:val="000F2001"/>
    <w:rsid w:val="000F6F8B"/>
    <w:rsid w:val="001009C7"/>
    <w:rsid w:val="00100F76"/>
    <w:rsid w:val="00101234"/>
    <w:rsid w:val="00103CE4"/>
    <w:rsid w:val="00104BFF"/>
    <w:rsid w:val="00112492"/>
    <w:rsid w:val="00112D04"/>
    <w:rsid w:val="00116645"/>
    <w:rsid w:val="00117D1A"/>
    <w:rsid w:val="00124100"/>
    <w:rsid w:val="00124F38"/>
    <w:rsid w:val="00126126"/>
    <w:rsid w:val="00127C72"/>
    <w:rsid w:val="00134FDC"/>
    <w:rsid w:val="001366EE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97E92"/>
    <w:rsid w:val="001A3CE1"/>
    <w:rsid w:val="001B0DCA"/>
    <w:rsid w:val="001B5F64"/>
    <w:rsid w:val="001C4CB0"/>
    <w:rsid w:val="001C520B"/>
    <w:rsid w:val="001C5FD0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23C94"/>
    <w:rsid w:val="002275A6"/>
    <w:rsid w:val="00244A82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7BC"/>
    <w:rsid w:val="00280EC7"/>
    <w:rsid w:val="00281248"/>
    <w:rsid w:val="00295682"/>
    <w:rsid w:val="00296F99"/>
    <w:rsid w:val="002A0ACA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E7AB5"/>
    <w:rsid w:val="002F4B7D"/>
    <w:rsid w:val="002F6C52"/>
    <w:rsid w:val="002F7813"/>
    <w:rsid w:val="00310B60"/>
    <w:rsid w:val="0032012B"/>
    <w:rsid w:val="003231D8"/>
    <w:rsid w:val="0032756B"/>
    <w:rsid w:val="003277B0"/>
    <w:rsid w:val="00332092"/>
    <w:rsid w:val="00332E5E"/>
    <w:rsid w:val="00341BAE"/>
    <w:rsid w:val="00346EA9"/>
    <w:rsid w:val="00347C96"/>
    <w:rsid w:val="003509A4"/>
    <w:rsid w:val="00351EA1"/>
    <w:rsid w:val="0035716A"/>
    <w:rsid w:val="00364269"/>
    <w:rsid w:val="0036549C"/>
    <w:rsid w:val="003731F5"/>
    <w:rsid w:val="00382995"/>
    <w:rsid w:val="00383E3C"/>
    <w:rsid w:val="00384D05"/>
    <w:rsid w:val="00385AAC"/>
    <w:rsid w:val="00390BFD"/>
    <w:rsid w:val="003913CA"/>
    <w:rsid w:val="003963A4"/>
    <w:rsid w:val="003A2485"/>
    <w:rsid w:val="003A4FA7"/>
    <w:rsid w:val="003A51C7"/>
    <w:rsid w:val="003A78E7"/>
    <w:rsid w:val="003B38EF"/>
    <w:rsid w:val="003B75E3"/>
    <w:rsid w:val="003C0F46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7027"/>
    <w:rsid w:val="0040114A"/>
    <w:rsid w:val="00401C0B"/>
    <w:rsid w:val="0040504D"/>
    <w:rsid w:val="00420762"/>
    <w:rsid w:val="00421117"/>
    <w:rsid w:val="0043303D"/>
    <w:rsid w:val="00440B83"/>
    <w:rsid w:val="00442836"/>
    <w:rsid w:val="00443D52"/>
    <w:rsid w:val="00447D13"/>
    <w:rsid w:val="00450F48"/>
    <w:rsid w:val="0045256F"/>
    <w:rsid w:val="00455DBF"/>
    <w:rsid w:val="00457C6E"/>
    <w:rsid w:val="00462BF8"/>
    <w:rsid w:val="00463956"/>
    <w:rsid w:val="0046709E"/>
    <w:rsid w:val="0047074E"/>
    <w:rsid w:val="00484642"/>
    <w:rsid w:val="00484D77"/>
    <w:rsid w:val="00485E57"/>
    <w:rsid w:val="00486F63"/>
    <w:rsid w:val="004945D2"/>
    <w:rsid w:val="00495128"/>
    <w:rsid w:val="004B1862"/>
    <w:rsid w:val="004B2B9D"/>
    <w:rsid w:val="004B7752"/>
    <w:rsid w:val="004C173E"/>
    <w:rsid w:val="004C4D67"/>
    <w:rsid w:val="004C6DBD"/>
    <w:rsid w:val="004E0415"/>
    <w:rsid w:val="004E0CFB"/>
    <w:rsid w:val="004E1880"/>
    <w:rsid w:val="004E305F"/>
    <w:rsid w:val="004E71A1"/>
    <w:rsid w:val="004F0148"/>
    <w:rsid w:val="005044E8"/>
    <w:rsid w:val="00504EAD"/>
    <w:rsid w:val="0050591B"/>
    <w:rsid w:val="00511FC0"/>
    <w:rsid w:val="00515E4E"/>
    <w:rsid w:val="005320A7"/>
    <w:rsid w:val="00540640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2C07"/>
    <w:rsid w:val="005C6DD9"/>
    <w:rsid w:val="005D5E23"/>
    <w:rsid w:val="005D6E7F"/>
    <w:rsid w:val="005F1DB4"/>
    <w:rsid w:val="005F29AD"/>
    <w:rsid w:val="005F49FA"/>
    <w:rsid w:val="005F513F"/>
    <w:rsid w:val="005F53EC"/>
    <w:rsid w:val="005F666A"/>
    <w:rsid w:val="00601408"/>
    <w:rsid w:val="0060259D"/>
    <w:rsid w:val="0060488C"/>
    <w:rsid w:val="00613377"/>
    <w:rsid w:val="00615086"/>
    <w:rsid w:val="00615788"/>
    <w:rsid w:val="0061599F"/>
    <w:rsid w:val="00624E27"/>
    <w:rsid w:val="00625E54"/>
    <w:rsid w:val="00634AE2"/>
    <w:rsid w:val="0063575E"/>
    <w:rsid w:val="00641187"/>
    <w:rsid w:val="0065057B"/>
    <w:rsid w:val="00653477"/>
    <w:rsid w:val="00657870"/>
    <w:rsid w:val="0066625C"/>
    <w:rsid w:val="00671DEC"/>
    <w:rsid w:val="00672B8D"/>
    <w:rsid w:val="00675C1F"/>
    <w:rsid w:val="0067614F"/>
    <w:rsid w:val="00677FD9"/>
    <w:rsid w:val="00681BDE"/>
    <w:rsid w:val="00683541"/>
    <w:rsid w:val="006844E7"/>
    <w:rsid w:val="00684D47"/>
    <w:rsid w:val="00685668"/>
    <w:rsid w:val="0068671F"/>
    <w:rsid w:val="00687581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03208"/>
    <w:rsid w:val="00712C81"/>
    <w:rsid w:val="00726486"/>
    <w:rsid w:val="007304C7"/>
    <w:rsid w:val="00733BE9"/>
    <w:rsid w:val="007445A9"/>
    <w:rsid w:val="007458DD"/>
    <w:rsid w:val="00751816"/>
    <w:rsid w:val="0075231E"/>
    <w:rsid w:val="00753296"/>
    <w:rsid w:val="007567EA"/>
    <w:rsid w:val="00761873"/>
    <w:rsid w:val="00761A72"/>
    <w:rsid w:val="0076456E"/>
    <w:rsid w:val="007648F2"/>
    <w:rsid w:val="007662FD"/>
    <w:rsid w:val="00766697"/>
    <w:rsid w:val="007671C1"/>
    <w:rsid w:val="0076740F"/>
    <w:rsid w:val="007675A8"/>
    <w:rsid w:val="00771B67"/>
    <w:rsid w:val="0077520C"/>
    <w:rsid w:val="00775856"/>
    <w:rsid w:val="00781372"/>
    <w:rsid w:val="00781E72"/>
    <w:rsid w:val="00783237"/>
    <w:rsid w:val="007848F1"/>
    <w:rsid w:val="0078728B"/>
    <w:rsid w:val="00791B1D"/>
    <w:rsid w:val="00791B4F"/>
    <w:rsid w:val="007934EF"/>
    <w:rsid w:val="00794B3B"/>
    <w:rsid w:val="007A31E5"/>
    <w:rsid w:val="007A3D5B"/>
    <w:rsid w:val="007A5003"/>
    <w:rsid w:val="007A7495"/>
    <w:rsid w:val="007B2E5F"/>
    <w:rsid w:val="007C0F86"/>
    <w:rsid w:val="007C2ED7"/>
    <w:rsid w:val="007C2EE2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354A0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71E"/>
    <w:rsid w:val="00886F60"/>
    <w:rsid w:val="00896EE8"/>
    <w:rsid w:val="008A76B9"/>
    <w:rsid w:val="008A76FE"/>
    <w:rsid w:val="008C0FF0"/>
    <w:rsid w:val="008D1543"/>
    <w:rsid w:val="008D382F"/>
    <w:rsid w:val="008D45BD"/>
    <w:rsid w:val="008D48C9"/>
    <w:rsid w:val="008E29C6"/>
    <w:rsid w:val="008E3CC3"/>
    <w:rsid w:val="008E4651"/>
    <w:rsid w:val="008E6F87"/>
    <w:rsid w:val="008F0332"/>
    <w:rsid w:val="008F1429"/>
    <w:rsid w:val="008F22E5"/>
    <w:rsid w:val="008F4536"/>
    <w:rsid w:val="009042BA"/>
    <w:rsid w:val="00904F58"/>
    <w:rsid w:val="00906EAC"/>
    <w:rsid w:val="00920714"/>
    <w:rsid w:val="00922272"/>
    <w:rsid w:val="009237BF"/>
    <w:rsid w:val="00930384"/>
    <w:rsid w:val="0093448B"/>
    <w:rsid w:val="0095082B"/>
    <w:rsid w:val="00950DFC"/>
    <w:rsid w:val="00952988"/>
    <w:rsid w:val="00954A1D"/>
    <w:rsid w:val="0095703F"/>
    <w:rsid w:val="0095767A"/>
    <w:rsid w:val="00957E1B"/>
    <w:rsid w:val="00961F74"/>
    <w:rsid w:val="009646EE"/>
    <w:rsid w:val="009650D0"/>
    <w:rsid w:val="00965C11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4077"/>
    <w:rsid w:val="009C461B"/>
    <w:rsid w:val="009C5A85"/>
    <w:rsid w:val="009D3776"/>
    <w:rsid w:val="009D3946"/>
    <w:rsid w:val="009D47F4"/>
    <w:rsid w:val="009D6409"/>
    <w:rsid w:val="009D6523"/>
    <w:rsid w:val="009E0B78"/>
    <w:rsid w:val="009E122F"/>
    <w:rsid w:val="009E21D9"/>
    <w:rsid w:val="009E3E24"/>
    <w:rsid w:val="009E58AA"/>
    <w:rsid w:val="009F3AC1"/>
    <w:rsid w:val="009F5790"/>
    <w:rsid w:val="009F6254"/>
    <w:rsid w:val="00A12F43"/>
    <w:rsid w:val="00A2637E"/>
    <w:rsid w:val="00A30FFA"/>
    <w:rsid w:val="00A33B76"/>
    <w:rsid w:val="00A34EFF"/>
    <w:rsid w:val="00A45804"/>
    <w:rsid w:val="00A50BA1"/>
    <w:rsid w:val="00A5768A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3BD"/>
    <w:rsid w:val="00AE26C3"/>
    <w:rsid w:val="00AE2F08"/>
    <w:rsid w:val="00AE4FDB"/>
    <w:rsid w:val="00AF2162"/>
    <w:rsid w:val="00AF693B"/>
    <w:rsid w:val="00B001BB"/>
    <w:rsid w:val="00B07AB9"/>
    <w:rsid w:val="00B136CC"/>
    <w:rsid w:val="00B16AB8"/>
    <w:rsid w:val="00B213F5"/>
    <w:rsid w:val="00B215CE"/>
    <w:rsid w:val="00B250BE"/>
    <w:rsid w:val="00B33926"/>
    <w:rsid w:val="00B4468E"/>
    <w:rsid w:val="00B504BE"/>
    <w:rsid w:val="00B52EB5"/>
    <w:rsid w:val="00B6128C"/>
    <w:rsid w:val="00B65D61"/>
    <w:rsid w:val="00B65FB4"/>
    <w:rsid w:val="00B668C7"/>
    <w:rsid w:val="00B67E6C"/>
    <w:rsid w:val="00B713AD"/>
    <w:rsid w:val="00B7405F"/>
    <w:rsid w:val="00B76205"/>
    <w:rsid w:val="00B90823"/>
    <w:rsid w:val="00B93798"/>
    <w:rsid w:val="00B94C9E"/>
    <w:rsid w:val="00BA3AAE"/>
    <w:rsid w:val="00BA51E3"/>
    <w:rsid w:val="00BB029E"/>
    <w:rsid w:val="00BB0AF1"/>
    <w:rsid w:val="00BB6B6E"/>
    <w:rsid w:val="00BB6D3C"/>
    <w:rsid w:val="00BC0128"/>
    <w:rsid w:val="00BC073E"/>
    <w:rsid w:val="00BC0F5D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D7895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0C6"/>
    <w:rsid w:val="00C20A6B"/>
    <w:rsid w:val="00C25782"/>
    <w:rsid w:val="00C31D08"/>
    <w:rsid w:val="00C35165"/>
    <w:rsid w:val="00C35E40"/>
    <w:rsid w:val="00C40D80"/>
    <w:rsid w:val="00C43B55"/>
    <w:rsid w:val="00C448F7"/>
    <w:rsid w:val="00C4635B"/>
    <w:rsid w:val="00C5044F"/>
    <w:rsid w:val="00C524A0"/>
    <w:rsid w:val="00C55E9B"/>
    <w:rsid w:val="00C65B3B"/>
    <w:rsid w:val="00C70A45"/>
    <w:rsid w:val="00C7577C"/>
    <w:rsid w:val="00C82FD4"/>
    <w:rsid w:val="00C840AE"/>
    <w:rsid w:val="00C843D2"/>
    <w:rsid w:val="00C901DA"/>
    <w:rsid w:val="00C9209E"/>
    <w:rsid w:val="00C965AE"/>
    <w:rsid w:val="00CA3032"/>
    <w:rsid w:val="00CC3D01"/>
    <w:rsid w:val="00CD622E"/>
    <w:rsid w:val="00CE250D"/>
    <w:rsid w:val="00CE27D2"/>
    <w:rsid w:val="00CF563C"/>
    <w:rsid w:val="00D06E6A"/>
    <w:rsid w:val="00D0716F"/>
    <w:rsid w:val="00D13277"/>
    <w:rsid w:val="00D2244C"/>
    <w:rsid w:val="00D24EA6"/>
    <w:rsid w:val="00D30B99"/>
    <w:rsid w:val="00D32CA3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5614"/>
    <w:rsid w:val="00D55DA1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97599"/>
    <w:rsid w:val="00DA0E24"/>
    <w:rsid w:val="00DA7A44"/>
    <w:rsid w:val="00DC2CE7"/>
    <w:rsid w:val="00DC51A4"/>
    <w:rsid w:val="00DC58D5"/>
    <w:rsid w:val="00DD0FE5"/>
    <w:rsid w:val="00DD321B"/>
    <w:rsid w:val="00DD4E25"/>
    <w:rsid w:val="00DE763D"/>
    <w:rsid w:val="00DF01D7"/>
    <w:rsid w:val="00DF2D46"/>
    <w:rsid w:val="00DF2F97"/>
    <w:rsid w:val="00DF331F"/>
    <w:rsid w:val="00DF706B"/>
    <w:rsid w:val="00E00DEA"/>
    <w:rsid w:val="00E01B5E"/>
    <w:rsid w:val="00E047B6"/>
    <w:rsid w:val="00E23014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82182"/>
    <w:rsid w:val="00E84BA9"/>
    <w:rsid w:val="00E8655B"/>
    <w:rsid w:val="00E86C3A"/>
    <w:rsid w:val="00E916F4"/>
    <w:rsid w:val="00EB0EF5"/>
    <w:rsid w:val="00EB136C"/>
    <w:rsid w:val="00EB7DE0"/>
    <w:rsid w:val="00EC3B37"/>
    <w:rsid w:val="00EC7C6B"/>
    <w:rsid w:val="00ED31EA"/>
    <w:rsid w:val="00ED7181"/>
    <w:rsid w:val="00EE0620"/>
    <w:rsid w:val="00EE162A"/>
    <w:rsid w:val="00EE1E74"/>
    <w:rsid w:val="00EE2EB2"/>
    <w:rsid w:val="00EE44A7"/>
    <w:rsid w:val="00EE7935"/>
    <w:rsid w:val="00EF017F"/>
    <w:rsid w:val="00EF4297"/>
    <w:rsid w:val="00EF6EB5"/>
    <w:rsid w:val="00F066B7"/>
    <w:rsid w:val="00F10FB8"/>
    <w:rsid w:val="00F13F8A"/>
    <w:rsid w:val="00F145A3"/>
    <w:rsid w:val="00F14AEA"/>
    <w:rsid w:val="00F168F3"/>
    <w:rsid w:val="00F21D28"/>
    <w:rsid w:val="00F220CC"/>
    <w:rsid w:val="00F225A3"/>
    <w:rsid w:val="00F23DAF"/>
    <w:rsid w:val="00F247A2"/>
    <w:rsid w:val="00F25540"/>
    <w:rsid w:val="00F26C27"/>
    <w:rsid w:val="00F26CD8"/>
    <w:rsid w:val="00F2708A"/>
    <w:rsid w:val="00F35AD0"/>
    <w:rsid w:val="00F3637D"/>
    <w:rsid w:val="00F37BCF"/>
    <w:rsid w:val="00F4245F"/>
    <w:rsid w:val="00F50970"/>
    <w:rsid w:val="00F52001"/>
    <w:rsid w:val="00F601F8"/>
    <w:rsid w:val="00F70556"/>
    <w:rsid w:val="00F717FF"/>
    <w:rsid w:val="00F746F8"/>
    <w:rsid w:val="00F77962"/>
    <w:rsid w:val="00F845FA"/>
    <w:rsid w:val="00F91BE1"/>
    <w:rsid w:val="00F96861"/>
    <w:rsid w:val="00FB5564"/>
    <w:rsid w:val="00FC5AF0"/>
    <w:rsid w:val="00FC6B38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2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3B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2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208E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26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75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365063">
                              <w:marLeft w:val="2406"/>
                              <w:marRight w:val="125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286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86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155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387370">
                                              <w:marLeft w:val="0"/>
                                              <w:marRight w:val="0"/>
                                              <w:marTop w:val="5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7973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576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7934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571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6296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9132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3188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1307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0089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48561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6780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96</cp:revision>
  <cp:lastPrinted>2021-05-31T09:33:00Z</cp:lastPrinted>
  <dcterms:created xsi:type="dcterms:W3CDTF">2014-05-06T20:45:00Z</dcterms:created>
  <dcterms:modified xsi:type="dcterms:W3CDTF">2021-11-10T09:12:00Z</dcterms:modified>
</cp:coreProperties>
</file>